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F17E" w14:textId="77777777" w:rsidR="00163BDF" w:rsidRPr="00BA6E79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E79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D45EB" w:rsidRPr="00BA6E79">
        <w:rPr>
          <w:rFonts w:ascii="Times New Roman" w:hAnsi="Times New Roman" w:cs="Times New Roman"/>
          <w:b/>
          <w:sz w:val="24"/>
          <w:szCs w:val="24"/>
        </w:rPr>
        <w:t xml:space="preserve"> - REKRUTACJA PRACOWNICY </w:t>
      </w:r>
    </w:p>
    <w:p w14:paraId="0993616B" w14:textId="67CBB1C9" w:rsidR="00163BDF" w:rsidRPr="00BA6E79" w:rsidRDefault="00163BDF" w:rsidP="00194E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 w:rsidR="005A3359" w:rsidRPr="00BA6E79">
        <w:rPr>
          <w:rFonts w:ascii="Times New Roman" w:hAnsi="Times New Roman" w:cs="Times New Roman"/>
          <w:sz w:val="24"/>
          <w:szCs w:val="24"/>
        </w:rPr>
        <w:t>,</w:t>
      </w:r>
      <w:r w:rsidRPr="00BA6E79">
        <w:rPr>
          <w:rFonts w:ascii="Times New Roman" w:hAnsi="Times New Roman" w:cs="Times New Roman"/>
          <w:sz w:val="24"/>
          <w:szCs w:val="24"/>
        </w:rPr>
        <w:t xml:space="preserve"> dalej</w:t>
      </w:r>
      <w:r w:rsidR="005A3359" w:rsidRPr="00BA6E7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BA6E79">
        <w:rPr>
          <w:rFonts w:ascii="Times New Roman" w:hAnsi="Times New Roman" w:cs="Times New Roman"/>
          <w:sz w:val="24"/>
          <w:szCs w:val="24"/>
        </w:rPr>
        <w:t xml:space="preserve"> RODO informuję, że:</w:t>
      </w:r>
    </w:p>
    <w:p w14:paraId="760CF5E6" w14:textId="686FA1DF" w:rsidR="00163BDF" w:rsidRPr="00BA6E79" w:rsidRDefault="00163BDF" w:rsidP="00BA6E79">
      <w:pPr>
        <w:pStyle w:val="Akapitzlist"/>
        <w:numPr>
          <w:ilvl w:val="1"/>
          <w:numId w:val="4"/>
        </w:numPr>
        <w:spacing w:after="16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bookmarkStart w:id="0" w:name="_Hlk82596148"/>
      <w:r w:rsidR="0048735C" w:rsidRPr="0048735C">
        <w:rPr>
          <w:rFonts w:ascii="Times New Roman" w:hAnsi="Times New Roman" w:cs="Times New Roman"/>
          <w:sz w:val="24"/>
          <w:szCs w:val="24"/>
        </w:rPr>
        <w:t>Miejsko Gminna Biblioteka Publiczna im. Zbigniewa Herberta w Łęcznej, (adres: 21-010 Łęczna ul. Bożniczna 21, e-mail: info@biblioteka-leczna.pl, nr tel. 817520204,) – reprezentowan</w:t>
      </w:r>
      <w:r w:rsidR="004A0B64">
        <w:rPr>
          <w:rFonts w:ascii="Times New Roman" w:hAnsi="Times New Roman" w:cs="Times New Roman"/>
          <w:sz w:val="24"/>
          <w:szCs w:val="24"/>
        </w:rPr>
        <w:t>a</w:t>
      </w:r>
      <w:r w:rsidR="0048735C" w:rsidRPr="0048735C">
        <w:rPr>
          <w:rFonts w:ascii="Times New Roman" w:hAnsi="Times New Roman" w:cs="Times New Roman"/>
          <w:sz w:val="24"/>
          <w:szCs w:val="24"/>
        </w:rPr>
        <w:t xml:space="preserve"> przez Dyrektora.  </w:t>
      </w:r>
      <w:r w:rsidR="00BA6E79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6A4262F3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0FDB01C9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6E79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6E79">
        <w:rPr>
          <w:rFonts w:ascii="Times New Roman" w:hAnsi="Times New Roman" w:cs="Times New Roman"/>
          <w:sz w:val="24"/>
          <w:szCs w:val="24"/>
        </w:rPr>
        <w:t>, natomiast inne dane, na podstawie zgody</w:t>
      </w: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6E79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FE03902" w14:textId="77777777" w:rsidR="00163BDF" w:rsidRPr="00BA6E79" w:rsidRDefault="00163BDF" w:rsidP="00194E00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Administrator będzie przetwarzał Państwa dane osobowe, także w kolejnych naborach pracowników jeżeli wyrażą Państwo na to zgodę</w:t>
      </w: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6E79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37F7FC63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W związku z powyższym podstawę prawną przetwarzania danych osobowych stanowią:</w:t>
      </w:r>
    </w:p>
    <w:p w14:paraId="3F9A22B4" w14:textId="77777777" w:rsidR="00163BDF" w:rsidRPr="00BA6E79" w:rsidRDefault="00163BDF" w:rsidP="00194E00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6E79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6E79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BA6E79">
        <w:rPr>
          <w:rFonts w:ascii="Times New Roman" w:hAnsi="Times New Roman" w:cs="Times New Roman"/>
          <w:sz w:val="24"/>
          <w:szCs w:val="24"/>
        </w:rPr>
        <w:br/>
        <w:t>1974 r. Kodeks pracy</w:t>
      </w:r>
      <w:r w:rsidR="00300A0E" w:rsidRPr="00BA6E79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BA6E79">
        <w:rPr>
          <w:rFonts w:ascii="Times New Roman" w:hAnsi="Times New Roman" w:cs="Times New Roman"/>
          <w:sz w:val="24"/>
          <w:szCs w:val="24"/>
        </w:rPr>
        <w:t>,</w:t>
      </w:r>
    </w:p>
    <w:p w14:paraId="17322AD6" w14:textId="77777777" w:rsidR="00163BDF" w:rsidRPr="00BA6E79" w:rsidRDefault="00163BDF" w:rsidP="00194E00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A6E79">
        <w:rPr>
          <w:rFonts w:ascii="Times New Roman" w:hAnsi="Times New Roman" w:cs="Times New Roman"/>
          <w:sz w:val="24"/>
          <w:szCs w:val="24"/>
        </w:rPr>
        <w:t>art. 6 ust. 1 lit. b RODO</w:t>
      </w:r>
      <w:r w:rsidR="00300A0E" w:rsidRPr="00BA6E79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 w:rsidRPr="00BA6E79">
        <w:rPr>
          <w:rFonts w:ascii="Times New Roman" w:hAnsi="Times New Roman" w:cs="Times New Roman"/>
          <w:sz w:val="24"/>
          <w:szCs w:val="24"/>
        </w:rPr>
        <w:t>,</w:t>
      </w:r>
    </w:p>
    <w:p w14:paraId="7AA2063E" w14:textId="77777777" w:rsidR="00163BDF" w:rsidRPr="00BA6E79" w:rsidRDefault="00163BDF" w:rsidP="00194E00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A6E79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 w:rsidRPr="00BA6E79">
        <w:rPr>
          <w:rFonts w:ascii="Times New Roman" w:hAnsi="Times New Roman" w:cs="Times New Roman"/>
          <w:sz w:val="24"/>
          <w:szCs w:val="24"/>
        </w:rPr>
        <w:t xml:space="preserve"> (zakresie wyrażonej przez Państwa zgody)</w:t>
      </w:r>
      <w:r w:rsidRPr="00BA6E79">
        <w:rPr>
          <w:rFonts w:ascii="Times New Roman" w:hAnsi="Times New Roman" w:cs="Times New Roman"/>
          <w:sz w:val="24"/>
          <w:szCs w:val="24"/>
        </w:rPr>
        <w:t>.</w:t>
      </w:r>
    </w:p>
    <w:p w14:paraId="34D662B3" w14:textId="77777777" w:rsidR="00163BDF" w:rsidRPr="00BA6E79" w:rsidRDefault="00DE64A7" w:rsidP="00194E00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BA6E79">
        <w:rPr>
          <w:rFonts w:ascii="Times New Roman" w:hAnsi="Times New Roman" w:cs="Times New Roman"/>
          <w:sz w:val="24"/>
          <w:szCs w:val="24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BA6E79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1F952F57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284E65" w:rsidRPr="00BA6E79">
        <w:rPr>
          <w:rFonts w:ascii="Times New Roman" w:hAnsi="Times New Roman" w:cs="Times New Roman"/>
          <w:sz w:val="24"/>
          <w:szCs w:val="24"/>
        </w:rPr>
        <w:t xml:space="preserve">osobowe </w:t>
      </w:r>
      <w:r w:rsidRPr="00BA6E79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 w:rsidRPr="00BA6E79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BA6E79">
        <w:rPr>
          <w:rFonts w:ascii="Times New Roman" w:hAnsi="Times New Roman" w:cs="Times New Roman"/>
          <w:sz w:val="24"/>
          <w:szCs w:val="24"/>
        </w:rPr>
        <w:t xml:space="preserve"> </w:t>
      </w:r>
      <w:r w:rsidR="00284E65" w:rsidRPr="00BA6E79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3945ECEE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Państwa dane nie będą przekazywane poza Europejski Obszar Gospodarczy (obejmujący Unię Europejską, Norwegię, Liechtenstein i Islandię).</w:t>
      </w:r>
    </w:p>
    <w:p w14:paraId="4A9F3583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58D4AE44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722E5213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60F87E7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CDDA36D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6DD365D6" w14:textId="77777777" w:rsidR="00163BDF" w:rsidRPr="00BA6E79" w:rsidRDefault="00163BDF" w:rsidP="00194E00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BA6E79">
        <w:rPr>
          <w:rFonts w:ascii="Times New Roman" w:hAnsi="Times New Roman" w:cs="Times New Roman"/>
          <w:sz w:val="24"/>
          <w:szCs w:val="24"/>
        </w:rPr>
        <w:br/>
        <w:t xml:space="preserve">(ul. Stawki 2, 00-193 Warszawa), w sytuacji, gdy uzna Pani/Pan, że przetwarzanie </w:t>
      </w:r>
      <w:r w:rsidRPr="00BA6E79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(RODO).</w:t>
      </w:r>
    </w:p>
    <w:p w14:paraId="61F6A964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BA6E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A6E79">
        <w:rPr>
          <w:rFonts w:ascii="Times New Roman" w:hAnsi="Times New Roman" w:cs="Times New Roman"/>
          <w:sz w:val="24"/>
          <w:szCs w:val="24"/>
        </w:rPr>
        <w:t xml:space="preserve"> § 1 oraz § 3-5  Kodeksu pracy jest niezbędne, aby uczestniczyć w postępowaniu rekrutacyjnym. Podanie przez Państwa innych danych jest dobrowolne.</w:t>
      </w:r>
    </w:p>
    <w:p w14:paraId="4ECD5BD6" w14:textId="77777777" w:rsidR="00163BDF" w:rsidRPr="00BA6E79" w:rsidRDefault="00163BDF" w:rsidP="00194E00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E79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48F9E8" w14:textId="77777777" w:rsidR="00163BDF" w:rsidRPr="00BA6E79" w:rsidRDefault="00163BDF" w:rsidP="00194E00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5A818F8" w14:textId="77777777" w:rsidR="00163BDF" w:rsidRPr="00BA6E79" w:rsidRDefault="00163BDF" w:rsidP="00194E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293D9" w14:textId="77777777" w:rsidR="00163BDF" w:rsidRPr="00BA6E79" w:rsidRDefault="00163BDF" w:rsidP="00163BDF">
      <w:pPr>
        <w:rPr>
          <w:rFonts w:ascii="Times New Roman" w:hAnsi="Times New Roman" w:cs="Times New Roman"/>
        </w:rPr>
      </w:pPr>
    </w:p>
    <w:p w14:paraId="557EB6AF" w14:textId="77777777" w:rsidR="009021DA" w:rsidRPr="00BA6E79" w:rsidRDefault="00201A2B" w:rsidP="00EE343C">
      <w:pPr>
        <w:spacing w:line="240" w:lineRule="auto"/>
        <w:jc w:val="both"/>
        <w:rPr>
          <w:rFonts w:ascii="Times New Roman" w:hAnsi="Times New Roman" w:cs="Times New Roman"/>
        </w:rPr>
      </w:pPr>
      <w:r w:rsidRPr="00BA6E79">
        <w:rPr>
          <w:rFonts w:ascii="Times New Roman" w:hAnsi="Times New Roman" w:cs="Times New Roman"/>
        </w:rPr>
        <w:t xml:space="preserve">                                                                    </w:t>
      </w:r>
      <w:r w:rsidR="00A83F14" w:rsidRPr="00BA6E79">
        <w:rPr>
          <w:rFonts w:ascii="Times New Roman" w:hAnsi="Times New Roman" w:cs="Times New Roman"/>
        </w:rPr>
        <w:t xml:space="preserve">                            </w:t>
      </w:r>
      <w:r w:rsidRPr="00BA6E79">
        <w:rPr>
          <w:rFonts w:ascii="Times New Roman" w:hAnsi="Times New Roman" w:cs="Times New Roman"/>
        </w:rPr>
        <w:t xml:space="preserve"> </w:t>
      </w:r>
    </w:p>
    <w:p w14:paraId="79334305" w14:textId="77777777" w:rsidR="00201A2B" w:rsidRPr="00BA6E79" w:rsidRDefault="00201A2B" w:rsidP="00EE343C">
      <w:pPr>
        <w:spacing w:line="240" w:lineRule="auto"/>
        <w:jc w:val="both"/>
        <w:rPr>
          <w:rFonts w:ascii="Times New Roman" w:hAnsi="Times New Roman" w:cs="Times New Roman"/>
        </w:rPr>
      </w:pPr>
      <w:r w:rsidRPr="00BA6E79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A83F14" w:rsidRPr="00BA6E79">
        <w:rPr>
          <w:rFonts w:ascii="Times New Roman" w:hAnsi="Times New Roman" w:cs="Times New Roman"/>
        </w:rPr>
        <w:t xml:space="preserve">             </w:t>
      </w:r>
    </w:p>
    <w:p w14:paraId="3E9F02CA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p w14:paraId="753ACF7A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p w14:paraId="6C368230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p w14:paraId="022D69D8" w14:textId="77777777" w:rsidR="00A83F14" w:rsidRPr="00BA6E79" w:rsidRDefault="00A83F14" w:rsidP="00894752">
      <w:pPr>
        <w:jc w:val="both"/>
        <w:rPr>
          <w:rFonts w:ascii="Times New Roman" w:hAnsi="Times New Roman" w:cs="Times New Roman"/>
        </w:rPr>
      </w:pPr>
    </w:p>
    <w:sectPr w:rsidR="00A83F14" w:rsidRPr="00BA6E79" w:rsidSect="002D489C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8F3"/>
    <w:rsid w:val="0004193A"/>
    <w:rsid w:val="000C5EED"/>
    <w:rsid w:val="001270FC"/>
    <w:rsid w:val="00144E00"/>
    <w:rsid w:val="00163BDF"/>
    <w:rsid w:val="00194E00"/>
    <w:rsid w:val="001974E3"/>
    <w:rsid w:val="001D0AF8"/>
    <w:rsid w:val="001D7D11"/>
    <w:rsid w:val="001F37A8"/>
    <w:rsid w:val="00201A2B"/>
    <w:rsid w:val="00217A13"/>
    <w:rsid w:val="0024375E"/>
    <w:rsid w:val="00244729"/>
    <w:rsid w:val="00245BC6"/>
    <w:rsid w:val="00284E65"/>
    <w:rsid w:val="002D489C"/>
    <w:rsid w:val="00300A0E"/>
    <w:rsid w:val="003665A8"/>
    <w:rsid w:val="00395105"/>
    <w:rsid w:val="003C1329"/>
    <w:rsid w:val="004412B0"/>
    <w:rsid w:val="0048735C"/>
    <w:rsid w:val="00491161"/>
    <w:rsid w:val="004A0B64"/>
    <w:rsid w:val="004A500E"/>
    <w:rsid w:val="005020DE"/>
    <w:rsid w:val="0051724B"/>
    <w:rsid w:val="00535758"/>
    <w:rsid w:val="00537CCD"/>
    <w:rsid w:val="00544904"/>
    <w:rsid w:val="005A3359"/>
    <w:rsid w:val="005D45EB"/>
    <w:rsid w:val="005F2050"/>
    <w:rsid w:val="006D0E1C"/>
    <w:rsid w:val="006F0140"/>
    <w:rsid w:val="007153D8"/>
    <w:rsid w:val="00735375"/>
    <w:rsid w:val="0076686D"/>
    <w:rsid w:val="007C074E"/>
    <w:rsid w:val="00826140"/>
    <w:rsid w:val="00861203"/>
    <w:rsid w:val="00894752"/>
    <w:rsid w:val="00897F48"/>
    <w:rsid w:val="009021DA"/>
    <w:rsid w:val="00947A8D"/>
    <w:rsid w:val="009B5B3D"/>
    <w:rsid w:val="009E3A87"/>
    <w:rsid w:val="00A346BF"/>
    <w:rsid w:val="00A83F14"/>
    <w:rsid w:val="00A948BB"/>
    <w:rsid w:val="00B22574"/>
    <w:rsid w:val="00B605A5"/>
    <w:rsid w:val="00B65FA5"/>
    <w:rsid w:val="00B73411"/>
    <w:rsid w:val="00B93D16"/>
    <w:rsid w:val="00BA6E79"/>
    <w:rsid w:val="00BB3505"/>
    <w:rsid w:val="00BF08F3"/>
    <w:rsid w:val="00C26CAE"/>
    <w:rsid w:val="00C61DC7"/>
    <w:rsid w:val="00C62277"/>
    <w:rsid w:val="00CE2664"/>
    <w:rsid w:val="00D61806"/>
    <w:rsid w:val="00D62BF6"/>
    <w:rsid w:val="00D762C6"/>
    <w:rsid w:val="00DD0BB8"/>
    <w:rsid w:val="00DE64A7"/>
    <w:rsid w:val="00E056B2"/>
    <w:rsid w:val="00E25F43"/>
    <w:rsid w:val="00E302A6"/>
    <w:rsid w:val="00E966C4"/>
    <w:rsid w:val="00EA2BB3"/>
    <w:rsid w:val="00EC2FE5"/>
    <w:rsid w:val="00EE1C8A"/>
    <w:rsid w:val="00EE343C"/>
    <w:rsid w:val="00EF3E92"/>
    <w:rsid w:val="00F85971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1723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Adam Janusz Walczuk</cp:lastModifiedBy>
  <cp:revision>19</cp:revision>
  <cp:lastPrinted>2021-08-05T09:40:00Z</cp:lastPrinted>
  <dcterms:created xsi:type="dcterms:W3CDTF">2021-07-09T08:06:00Z</dcterms:created>
  <dcterms:modified xsi:type="dcterms:W3CDTF">2022-02-11T12:20:00Z</dcterms:modified>
</cp:coreProperties>
</file>